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767099</wp:posOffset>
            </wp:positionH>
            <wp:positionV relativeFrom="paragraph">
              <wp:posOffset>2538</wp:posOffset>
            </wp:positionV>
            <wp:extent cx="1265470" cy="10545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70" cy="105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Arizona</w:t>
      </w:r>
      <w:r>
        <w:rPr>
          <w:spacing w:val="-7"/>
        </w:rPr>
        <w:t> </w:t>
      </w:r>
      <w:r>
        <w:rPr/>
        <w:t>Governor’s</w:t>
      </w:r>
      <w:r>
        <w:rPr>
          <w:spacing w:val="-7"/>
        </w:rPr>
        <w:t> </w:t>
      </w:r>
      <w:r>
        <w:rPr/>
        <w:t>Office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Highway</w:t>
      </w:r>
      <w:r>
        <w:rPr>
          <w:spacing w:val="-7"/>
        </w:rPr>
        <w:t> </w:t>
      </w:r>
      <w:r>
        <w:rPr/>
        <w:t>Safety Quarterly Progress Report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2557459</wp:posOffset>
                </wp:positionH>
                <wp:positionV relativeFrom="paragraph">
                  <wp:posOffset>175182</wp:posOffset>
                </wp:positionV>
                <wp:extent cx="4686300" cy="39624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86300" cy="396240"/>
                          <a:chExt cx="4686300" cy="396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7" y="14287"/>
                            <a:ext cx="465772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725" h="36766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57725" y="367665"/>
                                </a:lnTo>
                                <a:lnTo>
                                  <a:pt x="0" y="367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8683" y="195587"/>
                            <a:ext cx="131572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51" w:val="left" w:leader="none"/>
                                </w:tabs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04420" y="79763"/>
                            <a:ext cx="266954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GOHS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  <w:p>
                              <w:pPr>
                                <w:tabs>
                                  <w:tab w:pos="4183" w:val="left" w:leader="none"/>
                                </w:tabs>
                                <w:spacing w:line="183" w:lineRule="exact" w:before="0"/>
                                <w:ind w:left="95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GOHS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Initials: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374802pt;margin-top:13.79387pt;width:369pt;height:31.2pt;mso-position-horizontal-relative:page;mso-position-vertical-relative:paragraph;z-index:-15728640;mso-wrap-distance-left:0;mso-wrap-distance-right:0" id="docshapegroup2" coordorigin="4027,276" coordsize="7380,624">
                <v:rect style="position:absolute;left:4050;top:298;width:7335;height:579" id="docshape3" filled="false" stroked="true" strokeweight="2.25pt" strokecolor="#000000">
                  <v:stroke dashstyle="solid"/>
                </v:rect>
                <v:shape style="position:absolute;left:4214;top:583;width:2072;height:176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2051" w:val="left" w:leader="none"/>
                          </w:tabs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869;top:401;width:4204;height:358" type="#_x0000_t202" id="docshape5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GOHS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USE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ONLY</w:t>
                        </w:r>
                      </w:p>
                      <w:p>
                        <w:pPr>
                          <w:tabs>
                            <w:tab w:pos="4183" w:val="left" w:leader="none"/>
                          </w:tabs>
                          <w:spacing w:line="183" w:lineRule="exact" w:before="0"/>
                          <w:ind w:left="95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GOHS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Grant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Coordinator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Initials: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5" w:after="0"/>
        <w:rPr>
          <w:b/>
          <w:sz w:val="2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0"/>
        <w:gridCol w:w="5400"/>
      </w:tblGrid>
      <w:tr>
        <w:trPr>
          <w:trHeight w:val="1516" w:hRule="atLeast"/>
        </w:trPr>
        <w:tc>
          <w:tcPr>
            <w:tcW w:w="5510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  <w:r>
              <w:rPr>
                <w:b/>
                <w:spacing w:val="-2"/>
                <w:sz w:val="24"/>
              </w:rPr>
              <w:t> Name:</w:t>
            </w:r>
          </w:p>
          <w:p>
            <w:pPr>
              <w:pStyle w:val="TableParagraph"/>
              <w:spacing w:before="20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GOHS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400" w:type="dxa"/>
          </w:tcPr>
          <w:p>
            <w:pPr>
              <w:pStyle w:val="TableParagraph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 Period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3872">
                      <wp:simplePos x="0" y="0"/>
                      <wp:positionH relativeFrom="column">
                        <wp:posOffset>348995</wp:posOffset>
                      </wp:positionH>
                      <wp:positionV relativeFrom="paragraph">
                        <wp:posOffset>10961</wp:posOffset>
                      </wp:positionV>
                      <wp:extent cx="155575" cy="68897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55575" cy="688975"/>
                                <a:chExt cx="155575" cy="6889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1" y="4571"/>
                                  <a:ext cx="146685" cy="680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6800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6685" h="680085">
                                      <a:moveTo>
                                        <a:pt x="0" y="176783"/>
                                      </a:moveTo>
                                      <a:lnTo>
                                        <a:pt x="146303" y="176783"/>
                                      </a:lnTo>
                                      <a:lnTo>
                                        <a:pt x="146303" y="323087"/>
                                      </a:lnTo>
                                      <a:lnTo>
                                        <a:pt x="0" y="323087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  <a:path w="146685" h="680085">
                                      <a:moveTo>
                                        <a:pt x="0" y="356615"/>
                                      </a:moveTo>
                                      <a:lnTo>
                                        <a:pt x="146303" y="356615"/>
                                      </a:lnTo>
                                      <a:lnTo>
                                        <a:pt x="146303" y="502919"/>
                                      </a:lnTo>
                                      <a:lnTo>
                                        <a:pt x="0" y="502919"/>
                                      </a:lnTo>
                                      <a:lnTo>
                                        <a:pt x="0" y="356615"/>
                                      </a:lnTo>
                                      <a:close/>
                                    </a:path>
                                    <a:path w="146685" h="680085">
                                      <a:moveTo>
                                        <a:pt x="0" y="533399"/>
                                      </a:moveTo>
                                      <a:lnTo>
                                        <a:pt x="146303" y="533399"/>
                                      </a:lnTo>
                                      <a:lnTo>
                                        <a:pt x="146303" y="679703"/>
                                      </a:lnTo>
                                      <a:lnTo>
                                        <a:pt x="0" y="679703"/>
                                      </a:lnTo>
                                      <a:lnTo>
                                        <a:pt x="0" y="533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479992pt;margin-top:.863111pt;width:12.25pt;height:54.25pt;mso-position-horizontal-relative:column;mso-position-vertical-relative:paragraph;z-index:-15812608" id="docshapegroup6" coordorigin="550,17" coordsize="245,1085">
                      <v:shape style="position:absolute;left:556;top:24;width:231;height:1071" id="docshape7" coordorigin="557,24" coordsize="231,1071" path="m557,24l787,24,787,255,557,255,557,24xm557,303l787,303,787,533,557,533,557,303xm557,586l787,586,787,816,557,816,557,586xm557,864l787,864,787,1095,557,1095,557,864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Quarter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#1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(October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31)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Quarter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#2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(January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31)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Quarter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#3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30)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Quarter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#4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(July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September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30)</w:t>
            </w:r>
          </w:p>
        </w:tc>
      </w:tr>
      <w:tr>
        <w:trPr>
          <w:trHeight w:val="782" w:hRule="atLeast"/>
        </w:trPr>
        <w:tc>
          <w:tcPr>
            <w:tcW w:w="10910" w:type="dxa"/>
            <w:gridSpan w:val="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533400</wp:posOffset>
                </wp:positionH>
                <wp:positionV relativeFrom="paragraph">
                  <wp:posOffset>164579</wp:posOffset>
                </wp:positionV>
                <wp:extent cx="6943725" cy="492252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943725" cy="4922520"/>
                          <a:chExt cx="6943725" cy="492252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7" y="2243327"/>
                            <a:ext cx="6937375" cy="26765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25" w:lineRule="auto" w:before="0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agency’s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progress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towards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completion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Objectives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#3)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outlined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 grant agreement.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937375" cy="22402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agency’s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progress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towards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meeting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Goals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#3)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outlined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agreement.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12.959023pt;width:546.75pt;height:387.6pt;mso-position-horizontal-relative:page;mso-position-vertical-relative:paragraph;z-index:-15728128;mso-wrap-distance-left:0;mso-wrap-distance-right:0" id="docshapegroup8" coordorigin="840,259" coordsize="10935,7752">
                <v:shape style="position:absolute;left:844;top:3791;width:10925;height:4215" type="#_x0000_t202" id="docshape9" filled="false" stroked="true" strokeweight=".48pt" strokecolor="#000000">
                  <v:textbox inset="0,0,0,0">
                    <w:txbxContent>
                      <w:p>
                        <w:pPr>
                          <w:spacing w:line="225" w:lineRule="auto" w:before="0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Please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describe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agency’s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progress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towards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completion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Objectives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#3)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outlined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 grant agreement.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4;top:263;width:10925;height:3528" type="#_x0000_t202" id="docshape10" filled="false" stroked="true" strokeweight=".48pt" strokecolor="#000000">
                  <v:textbox inset="0,0,0,0">
                    <w:txbxContent>
                      <w:p>
                        <w:pPr>
                          <w:spacing w:line="263" w:lineRule="exact" w:before="0"/>
                          <w:ind w:left="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Please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describe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your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agency’s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progress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towards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meeting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Goals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(see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page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#3)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outlined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your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grant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agreement.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2240" w:h="15840"/>
          <w:pgMar w:header="0" w:footer="930" w:top="720" w:bottom="1120" w:left="740" w:right="340"/>
          <w:pgNumType w:start="1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2899007</wp:posOffset>
                </wp:positionH>
                <wp:positionV relativeFrom="page">
                  <wp:posOffset>2412322</wp:posOffset>
                </wp:positionV>
                <wp:extent cx="819150" cy="4191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819150" cy="419100"/>
                          <a:chExt cx="819150" cy="419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600" y="7789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40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order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Installed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268295pt;margin-top:189.94664pt;width:64.5pt;height:33pt;mso-position-horizontal-relative:page;mso-position-vertical-relative:page;z-index:-15811072" id="docshapegroup12" coordorigin="4565,3799" coordsize="1290,660">
                <v:rect style="position:absolute;left:4660;top:3811;width:231;height:231" id="docshape13" filled="false" stroked="true" strokeweight=".72pt" strokecolor="#000000">
                  <v:stroke dashstyle="solid"/>
                </v:rect>
                <v:shape style="position:absolute;left:4565;top:3798;width:1290;height:660" type="#_x0000_t202" id="docshape1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40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 </w:t>
                        </w:r>
                        <w:r>
                          <w:rPr>
                            <w:spacing w:val="-2"/>
                            <w:sz w:val="24"/>
                          </w:rPr>
                          <w:t>order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Installed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943725" cy="3898900"/>
                <wp:effectExtent l="0" t="0" r="0" b="635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943725" cy="3898900"/>
                          <a:chExt cx="6943725" cy="3898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243583" y="97535"/>
                            <a:ext cx="5224780" cy="215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4780" h="2158365">
                                <a:moveTo>
                                  <a:pt x="4602479" y="0"/>
                                </a:moveTo>
                                <a:lnTo>
                                  <a:pt x="4748783" y="0"/>
                                </a:lnTo>
                                <a:lnTo>
                                  <a:pt x="4748783" y="146303"/>
                                </a:lnTo>
                                <a:lnTo>
                                  <a:pt x="4602479" y="146303"/>
                                </a:lnTo>
                                <a:lnTo>
                                  <a:pt x="4602479" y="0"/>
                                </a:lnTo>
                                <a:close/>
                              </a:path>
                              <a:path w="5224780" h="2158365">
                                <a:moveTo>
                                  <a:pt x="5077967" y="0"/>
                                </a:moveTo>
                                <a:lnTo>
                                  <a:pt x="5224271" y="0"/>
                                </a:lnTo>
                                <a:lnTo>
                                  <a:pt x="5224271" y="146303"/>
                                </a:lnTo>
                                <a:lnTo>
                                  <a:pt x="5077967" y="146303"/>
                                </a:lnTo>
                                <a:lnTo>
                                  <a:pt x="5077967" y="0"/>
                                </a:lnTo>
                                <a:close/>
                              </a:path>
                              <a:path w="5224780" h="2158365">
                                <a:moveTo>
                                  <a:pt x="0" y="1761743"/>
                                </a:moveTo>
                                <a:lnTo>
                                  <a:pt x="146303" y="1761743"/>
                                </a:lnTo>
                                <a:lnTo>
                                  <a:pt x="146303" y="1908047"/>
                                </a:lnTo>
                                <a:lnTo>
                                  <a:pt x="0" y="1908047"/>
                                </a:lnTo>
                                <a:lnTo>
                                  <a:pt x="0" y="1761743"/>
                                </a:lnTo>
                                <a:close/>
                              </a:path>
                              <a:path w="5224780" h="2158365">
                                <a:moveTo>
                                  <a:pt x="2054351" y="1761743"/>
                                </a:moveTo>
                                <a:lnTo>
                                  <a:pt x="2200655" y="1761743"/>
                                </a:lnTo>
                                <a:lnTo>
                                  <a:pt x="2200655" y="1908047"/>
                                </a:lnTo>
                                <a:lnTo>
                                  <a:pt x="2054351" y="1908047"/>
                                </a:lnTo>
                                <a:lnTo>
                                  <a:pt x="2054351" y="1761743"/>
                                </a:lnTo>
                                <a:close/>
                              </a:path>
                              <a:path w="5224780" h="2158365">
                                <a:moveTo>
                                  <a:pt x="2983991" y="1761743"/>
                                </a:moveTo>
                                <a:lnTo>
                                  <a:pt x="3130295" y="1761743"/>
                                </a:lnTo>
                                <a:lnTo>
                                  <a:pt x="3130295" y="1908047"/>
                                </a:lnTo>
                                <a:lnTo>
                                  <a:pt x="2983991" y="1908047"/>
                                </a:lnTo>
                                <a:lnTo>
                                  <a:pt x="2983991" y="1761743"/>
                                </a:lnTo>
                                <a:close/>
                              </a:path>
                              <a:path w="5224780" h="2158365">
                                <a:moveTo>
                                  <a:pt x="920495" y="2011679"/>
                                </a:moveTo>
                                <a:lnTo>
                                  <a:pt x="1066799" y="2011679"/>
                                </a:lnTo>
                                <a:lnTo>
                                  <a:pt x="1066799" y="2157983"/>
                                </a:lnTo>
                                <a:lnTo>
                                  <a:pt x="920495" y="2157983"/>
                                </a:lnTo>
                                <a:lnTo>
                                  <a:pt x="920495" y="2011679"/>
                                </a:lnTo>
                                <a:close/>
                              </a:path>
                              <a:path w="5224780" h="2158365">
                                <a:moveTo>
                                  <a:pt x="2078735" y="2011679"/>
                                </a:moveTo>
                                <a:lnTo>
                                  <a:pt x="2225039" y="2011679"/>
                                </a:lnTo>
                                <a:lnTo>
                                  <a:pt x="2225039" y="2157983"/>
                                </a:lnTo>
                                <a:lnTo>
                                  <a:pt x="2078735" y="2157983"/>
                                </a:lnTo>
                                <a:lnTo>
                                  <a:pt x="2078735" y="2011679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94372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3725" h="2508885">
                                <a:moveTo>
                                  <a:pt x="6943344" y="0"/>
                                </a:moveTo>
                                <a:lnTo>
                                  <a:pt x="69372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08504"/>
                                </a:lnTo>
                                <a:lnTo>
                                  <a:pt x="6096" y="2508504"/>
                                </a:lnTo>
                                <a:lnTo>
                                  <a:pt x="6096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37248" y="2508504"/>
                                </a:lnTo>
                                <a:lnTo>
                                  <a:pt x="6943344" y="2508504"/>
                                </a:lnTo>
                                <a:lnTo>
                                  <a:pt x="6943344" y="6096"/>
                                </a:lnTo>
                                <a:lnTo>
                                  <a:pt x="6943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27120" y="2606039"/>
                            <a:ext cx="7137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13740" h="146685">
                                <a:moveTo>
                                  <a:pt x="566927" y="0"/>
                                </a:moveTo>
                                <a:lnTo>
                                  <a:pt x="713231" y="0"/>
                                </a:lnTo>
                                <a:lnTo>
                                  <a:pt x="713231" y="146303"/>
                                </a:lnTo>
                                <a:lnTo>
                                  <a:pt x="566927" y="146303"/>
                                </a:lnTo>
                                <a:lnTo>
                                  <a:pt x="566927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508503"/>
                            <a:ext cx="6943725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3725" h="1390015">
                                <a:moveTo>
                                  <a:pt x="6943344" y="0"/>
                                </a:moveTo>
                                <a:lnTo>
                                  <a:pt x="6937248" y="0"/>
                                </a:lnTo>
                                <a:lnTo>
                                  <a:pt x="6937248" y="6096"/>
                                </a:lnTo>
                                <a:lnTo>
                                  <a:pt x="6937248" y="1383792"/>
                                </a:lnTo>
                                <a:lnTo>
                                  <a:pt x="6096" y="1383792"/>
                                </a:lnTo>
                                <a:lnTo>
                                  <a:pt x="6096" y="6096"/>
                                </a:lnTo>
                                <a:lnTo>
                                  <a:pt x="6937248" y="6096"/>
                                </a:lnTo>
                                <a:lnTo>
                                  <a:pt x="69372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83792"/>
                                </a:lnTo>
                                <a:lnTo>
                                  <a:pt x="0" y="1389888"/>
                                </a:lnTo>
                                <a:lnTo>
                                  <a:pt x="6096" y="1389888"/>
                                </a:lnTo>
                                <a:lnTo>
                                  <a:pt x="6937248" y="1389888"/>
                                </a:lnTo>
                                <a:lnTo>
                                  <a:pt x="6943344" y="1389888"/>
                                </a:lnTo>
                                <a:lnTo>
                                  <a:pt x="6943344" y="1383792"/>
                                </a:lnTo>
                                <a:lnTo>
                                  <a:pt x="6943344" y="6096"/>
                                </a:lnTo>
                                <a:lnTo>
                                  <a:pt x="6943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0104" y="2851234"/>
                            <a:ext cx="37750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yes,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purchase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made.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394304" y="2598250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829650" y="2598250"/>
                            <a:ext cx="2501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0104" y="2598250"/>
                            <a:ext cx="34448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materials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supplies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purchased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quarter?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522820" y="2101426"/>
                            <a:ext cx="12782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Operational/On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427918" y="1851490"/>
                            <a:ext cx="12954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Awaiting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99454" y="1851490"/>
                            <a:ext cx="6140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Delivered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43319" y="1851490"/>
                            <a:ext cx="8680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 bid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0104" y="1598506"/>
                            <a:ext cx="28867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purchased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equipment?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085587" y="89746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0104" y="89746"/>
                            <a:ext cx="5739130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capital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equipment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item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purchased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funds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quarter?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Yes</w:t>
                              </w:r>
                            </w:p>
                            <w:p>
                              <w:pPr>
                                <w:spacing w:before="12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yes, what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type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equipment?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6.75pt;height:307pt;mso-position-horizontal-relative:char;mso-position-vertical-relative:line" id="docshapegroup15" coordorigin="0,0" coordsize="10935,6140">
                <v:shape style="position:absolute;left:1958;top:153;width:8228;height:3399" id="docshape16" coordorigin="1958,154" coordsize="8228,3399" path="m9206,154l9437,154,9437,384,9206,384,9206,154xm9955,154l10186,154,10186,384,9955,384,9955,154xm1958,2928l2189,2928,2189,3158,1958,3158,1958,2928xm5194,2928l5424,2928,5424,3158,5194,3158,5194,2928xm6658,2928l6888,2928,6888,3158,6658,3158,6658,2928xm3408,3322l3638,3322,3638,3552,3408,3552,3408,3322xm5232,3322l5462,3322,5462,3552,5232,3552,5232,3322xe" filled="false" stroked="true" strokeweight=".72pt" strokecolor="#000000">
                  <v:path arrowok="t"/>
                  <v:stroke dashstyle="solid"/>
                </v:shape>
                <v:shape style="position:absolute;left:0;top:0;width:10935;height:3951" id="docshape17" coordorigin="0,0" coordsize="10935,3951" path="m10934,0l10925,0,10,0,0,0,0,10,0,3950,10,3950,10,10,10925,10,10925,3950,10934,3950,10934,10,10934,0xe" filled="true" fillcolor="#000000" stroked="false">
                  <v:path arrowok="t"/>
                  <v:fill type="solid"/>
                </v:shape>
                <v:shape style="position:absolute;left:5712;top:4104;width:1124;height:231" id="docshape18" coordorigin="5712,4104" coordsize="1124,231" path="m5712,4104l5942,4104,5942,4334,5712,4334,5712,4104xm6605,4104l6835,4104,6835,4334,6605,4334,6605,4104xe" filled="false" stroked="true" strokeweight=".72pt" strokecolor="#000000">
                  <v:path arrowok="t"/>
                  <v:stroke dashstyle="solid"/>
                </v:shape>
                <v:shape style="position:absolute;left:0;top:3950;width:10935;height:2189" id="docshape19" coordorigin="0,3950" coordsize="10935,2189" path="m10934,3950l10925,3950,10925,3960,10925,6130,10,6130,10,3960,10925,3960,10925,3950,10,3950,0,3950,0,3960,0,6130,0,6139,10,6139,10925,6139,10934,6139,10934,6130,10934,3960,10934,3950xe" filled="true" fillcolor="#000000" stroked="false">
                  <v:path arrowok="t"/>
                  <v:fill type="solid"/>
                </v:shape>
                <v:shape style="position:absolute;left:110;top:4490;width:5945;height:266" type="#_x0000_t202" id="docshape2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yes,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please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general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description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purchase</w:t>
                        </w:r>
                        <w:r>
                          <w:rPr>
                            <w:spacing w:val="-2"/>
                            <w:sz w:val="24"/>
                          </w:rPr>
                          <w:t> made.</w:t>
                        </w:r>
                      </w:p>
                    </w:txbxContent>
                  </v:textbox>
                  <w10:wrap type="none"/>
                </v:shape>
                <v:shape style="position:absolute;left:6920;top:4091;width:314;height:266" type="#_x0000_t202" id="docshape2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6030;top:4091;width:394;height:266" type="#_x0000_t202" id="docshape22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10;top:4091;width:5425;height:266" type="#_x0000_t202" id="docshape2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supplies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purchased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quarter?</w:t>
                        </w:r>
                      </w:p>
                    </w:txbxContent>
                  </v:textbox>
                  <w10:wrap type="none"/>
                </v:shape>
                <v:shape style="position:absolute;left:5547;top:3309;width:2013;height:266" type="#_x0000_t202" id="docshape2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Operational/On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Line</w:t>
                        </w:r>
                      </w:p>
                    </w:txbxContent>
                  </v:textbox>
                  <w10:wrap type="none"/>
                </v:shape>
                <v:shape style="position:absolute;left:6973;top:2915;width:2040;height:266" type="#_x0000_t202" id="docshape2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Awaiting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installation</w:t>
                        </w:r>
                      </w:p>
                    </w:txbxContent>
                  </v:textbox>
                  <w10:wrap type="none"/>
                </v:shape>
                <v:shape style="position:absolute;left:5510;top:2915;width:967;height:266" type="#_x0000_t202" id="docshape2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Delivered</w:t>
                        </w:r>
                      </w:p>
                    </w:txbxContent>
                  </v:textbox>
                  <w10:wrap type="none"/>
                </v:shape>
                <v:shape style="position:absolute;left:2272;top:2915;width:1367;height:266" type="#_x0000_t202" id="docshape2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 bid </w:t>
                        </w:r>
                        <w:r>
                          <w:rPr>
                            <w:spacing w:val="-2"/>
                            <w:sz w:val="24"/>
                          </w:rPr>
                          <w:t>process</w:t>
                        </w:r>
                      </w:p>
                    </w:txbxContent>
                  </v:textbox>
                  <w10:wrap type="none"/>
                </v:shape>
                <v:shape style="position:absolute;left:110;top:2517;width:4546;height:266" type="#_x0000_t202" id="docshape2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purchased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equipment?</w:t>
                        </w:r>
                      </w:p>
                    </w:txbxContent>
                  </v:textbox>
                  <w10:wrap type="none"/>
                </v:shape>
                <v:shape style="position:absolute;left:9583;top:141;width:314;height:266" type="#_x0000_t202" id="docshape2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10;top:141;width:9038;height:665" type="#_x0000_t202" id="docshape3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capital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over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$5,000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item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purchased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funds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quarter?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Yes</w:t>
                        </w:r>
                      </w:p>
                      <w:p>
                        <w:pPr>
                          <w:spacing w:before="12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yes, what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type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</w:t>
                        </w:r>
                        <w:r>
                          <w:rPr>
                            <w:spacing w:val="-2"/>
                            <w:sz w:val="24"/>
                          </w:rPr>
                          <w:t>equipment?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254"/>
        <w:rPr>
          <w:b/>
          <w:sz w:val="24"/>
        </w:rPr>
      </w:pPr>
    </w:p>
    <w:p>
      <w:pPr>
        <w:pStyle w:val="Heading1"/>
        <w:ind w:left="773"/>
        <w:rPr>
          <w:u w:val="none"/>
        </w:rPr>
      </w:pPr>
      <w:r>
        <w:rPr>
          <w:u w:val="thick"/>
        </w:rPr>
        <w:t>DO</w:t>
      </w:r>
      <w:r>
        <w:rPr>
          <w:spacing w:val="-3"/>
          <w:u w:val="thick"/>
        </w:rPr>
        <w:t> </w:t>
      </w:r>
      <w:r>
        <w:rPr>
          <w:u w:val="thick"/>
        </w:rPr>
        <w:t>NOT</w:t>
      </w:r>
      <w:r>
        <w:rPr>
          <w:spacing w:val="-1"/>
          <w:u w:val="thick"/>
        </w:rPr>
        <w:t> </w:t>
      </w:r>
      <w:r>
        <w:rPr>
          <w:u w:val="thick"/>
        </w:rPr>
        <w:t>ATTACH</w:t>
      </w:r>
      <w:r>
        <w:rPr>
          <w:spacing w:val="-1"/>
          <w:u w:val="thick"/>
        </w:rPr>
        <w:t> </w:t>
      </w:r>
      <w:r>
        <w:rPr>
          <w:u w:val="thick"/>
        </w:rPr>
        <w:t>REPORTS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r>
        <w:rPr>
          <w:u w:val="thick"/>
        </w:rPr>
        <w:t>COSTS</w:t>
      </w:r>
      <w:r>
        <w:rPr>
          <w:spacing w:val="-1"/>
          <w:u w:val="thick"/>
        </w:rPr>
        <w:t> </w:t>
      </w:r>
      <w:r>
        <w:rPr>
          <w:u w:val="thick"/>
        </w:rPr>
        <w:t>INCURRED</w:t>
      </w:r>
      <w:r>
        <w:rPr>
          <w:spacing w:val="-1"/>
          <w:u w:val="thick"/>
        </w:rPr>
        <w:t> </w:t>
      </w:r>
      <w:r>
        <w:rPr>
          <w:u w:val="thick"/>
        </w:rPr>
        <w:t>(RCIs)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1"/>
          <w:u w:val="thick"/>
        </w:rPr>
        <w:t> </w:t>
      </w:r>
      <w:r>
        <w:rPr>
          <w:u w:val="thick"/>
        </w:rPr>
        <w:t>QUARTERLY </w:t>
      </w:r>
      <w:r>
        <w:rPr>
          <w:spacing w:val="-2"/>
          <w:u w:val="thick"/>
        </w:rPr>
        <w:t>REPORT</w:t>
      </w:r>
    </w:p>
    <w:p>
      <w:pPr>
        <w:spacing w:line="240" w:lineRule="auto" w:before="9"/>
        <w:rPr>
          <w:b/>
          <w:sz w:val="24"/>
        </w:rPr>
      </w:pPr>
    </w:p>
    <w:p>
      <w:pPr>
        <w:spacing w:before="1"/>
        <w:ind w:left="123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Project</w:t>
      </w:r>
      <w:r>
        <w:rPr>
          <w:b/>
          <w:spacing w:val="-4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Administrator</w:t>
      </w:r>
    </w:p>
    <w:p>
      <w:pPr>
        <w:spacing w:line="240" w:lineRule="auto" w:before="9"/>
        <w:rPr>
          <w:b/>
          <w:sz w:val="24"/>
        </w:rPr>
      </w:pPr>
    </w:p>
    <w:p>
      <w:pPr>
        <w:pStyle w:val="BodyText"/>
        <w:tabs>
          <w:tab w:pos="5883" w:val="left" w:leader="none"/>
          <w:tab w:pos="6243" w:val="left" w:leader="none"/>
          <w:tab w:pos="10203" w:val="left" w:leader="none"/>
        </w:tabs>
        <w:ind w:left="123"/>
      </w:pPr>
      <w:r>
        <w:rPr/>
        <w:t>Printed</w:t>
      </w:r>
      <w:r>
        <w:rPr>
          <w:spacing w:val="-1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u w:val="none"/>
        </w:rPr>
        <w:tab/>
        <w:t>Position: </w:t>
      </w:r>
      <w:r>
        <w:rPr>
          <w:u w:val="single"/>
        </w:rPr>
        <w:tab/>
      </w:r>
    </w:p>
    <w:p>
      <w:pPr>
        <w:spacing w:line="240" w:lineRule="auto" w:before="5"/>
        <w:rPr>
          <w:sz w:val="24"/>
        </w:rPr>
      </w:pPr>
    </w:p>
    <w:p>
      <w:pPr>
        <w:pStyle w:val="BodyText"/>
        <w:tabs>
          <w:tab w:pos="5883" w:val="left" w:leader="none"/>
          <w:tab w:pos="6243" w:val="left" w:leader="none"/>
          <w:tab w:pos="10203" w:val="left" w:leader="none"/>
        </w:tabs>
        <w:ind w:left="123"/>
      </w:pPr>
      <w:r>
        <w:rPr/>
        <w:t>Signature: </w:t>
      </w:r>
      <w:r>
        <w:rPr>
          <w:u w:val="single"/>
        </w:rPr>
        <w:tab/>
      </w:r>
      <w:r>
        <w:rPr>
          <w:u w:val="none"/>
        </w:rPr>
        <w:tab/>
        <w:t>Date:</w:t>
      </w:r>
      <w:r>
        <w:rPr>
          <w:spacing w:val="58"/>
          <w:u w:val="none"/>
        </w:rPr>
        <w:t> </w:t>
      </w:r>
      <w:r>
        <w:rPr>
          <w:u w:val="single"/>
        </w:rPr>
        <w:tab/>
      </w:r>
    </w:p>
    <w:p>
      <w:pPr>
        <w:spacing w:line="240" w:lineRule="auto" w:before="9"/>
        <w:rPr>
          <w:sz w:val="24"/>
        </w:rPr>
      </w:pPr>
    </w:p>
    <w:p>
      <w:pPr>
        <w:pStyle w:val="BodyText"/>
        <w:tabs>
          <w:tab w:pos="5883" w:val="left" w:leader="none"/>
          <w:tab w:pos="6243" w:val="left" w:leader="none"/>
          <w:tab w:pos="10203" w:val="left" w:leader="none"/>
        </w:tabs>
        <w:spacing w:before="1"/>
        <w:ind w:left="123"/>
      </w:pPr>
      <w:r>
        <w:rPr/>
        <w:t>Email Address: </w:t>
      </w:r>
      <w:r>
        <w:rPr>
          <w:u w:val="single"/>
        </w:rPr>
        <w:tab/>
      </w:r>
      <w:r>
        <w:rPr>
          <w:u w:val="none"/>
        </w:rPr>
        <w:tab/>
        <w:t>Phone: </w:t>
      </w:r>
      <w:r>
        <w:rPr>
          <w:u w:val="single"/>
        </w:rPr>
        <w:tab/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2"/>
        <w:rPr>
          <w:sz w:val="24"/>
        </w:rPr>
      </w:pPr>
    </w:p>
    <w:p>
      <w:pPr>
        <w:pStyle w:val="Heading1"/>
        <w:rPr>
          <w:u w:val="none"/>
        </w:rPr>
      </w:pPr>
      <w:r>
        <w:rPr>
          <w:u w:val="thick"/>
        </w:rPr>
        <w:t>Project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Director</w:t>
      </w:r>
    </w:p>
    <w:p>
      <w:pPr>
        <w:spacing w:line="240" w:lineRule="auto" w:before="9"/>
        <w:rPr>
          <w:b/>
          <w:sz w:val="24"/>
        </w:rPr>
      </w:pPr>
    </w:p>
    <w:p>
      <w:pPr>
        <w:pStyle w:val="BodyText"/>
        <w:tabs>
          <w:tab w:pos="5883" w:val="left" w:leader="none"/>
          <w:tab w:pos="6243" w:val="left" w:leader="none"/>
          <w:tab w:pos="10203" w:val="left" w:leader="none"/>
        </w:tabs>
        <w:ind w:left="123"/>
      </w:pPr>
      <w:r>
        <w:rPr/>
        <w:t>Printed</w:t>
      </w:r>
      <w:r>
        <w:rPr>
          <w:spacing w:val="-1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u w:val="none"/>
        </w:rPr>
        <w:tab/>
        <w:t>Position: </w:t>
      </w:r>
      <w:r>
        <w:rPr>
          <w:u w:val="single"/>
        </w:rPr>
        <w:tab/>
      </w:r>
    </w:p>
    <w:p>
      <w:pPr>
        <w:spacing w:line="240" w:lineRule="auto" w:before="5"/>
        <w:rPr>
          <w:sz w:val="24"/>
        </w:rPr>
      </w:pPr>
    </w:p>
    <w:p>
      <w:pPr>
        <w:pStyle w:val="BodyText"/>
        <w:tabs>
          <w:tab w:pos="5883" w:val="left" w:leader="none"/>
          <w:tab w:pos="6243" w:val="left" w:leader="none"/>
          <w:tab w:pos="10203" w:val="left" w:leader="none"/>
        </w:tabs>
        <w:ind w:left="123"/>
      </w:pPr>
      <w:r>
        <w:rPr/>
        <w:t>Signature: </w:t>
      </w:r>
      <w:r>
        <w:rPr>
          <w:u w:val="single"/>
        </w:rPr>
        <w:tab/>
      </w:r>
      <w:r>
        <w:rPr>
          <w:u w:val="none"/>
        </w:rPr>
        <w:tab/>
        <w:t>Date:</w:t>
      </w:r>
      <w:r>
        <w:rPr>
          <w:spacing w:val="58"/>
          <w:u w:val="none"/>
        </w:rPr>
        <w:t> </w:t>
      </w:r>
      <w:r>
        <w:rPr>
          <w:u w:val="single"/>
        </w:rPr>
        <w:tab/>
      </w:r>
    </w:p>
    <w:p>
      <w:pPr>
        <w:spacing w:line="240" w:lineRule="auto" w:before="10"/>
        <w:rPr>
          <w:sz w:val="24"/>
        </w:rPr>
      </w:pPr>
    </w:p>
    <w:p>
      <w:pPr>
        <w:pStyle w:val="BodyText"/>
        <w:tabs>
          <w:tab w:pos="5883" w:val="left" w:leader="none"/>
          <w:tab w:pos="6243" w:val="left" w:leader="none"/>
          <w:tab w:pos="10203" w:val="left" w:leader="none"/>
        </w:tabs>
        <w:ind w:left="123"/>
      </w:pPr>
      <w:r>
        <w:rPr/>
        <w:t>Email Address: </w:t>
      </w:r>
      <w:r>
        <w:rPr>
          <w:u w:val="single"/>
        </w:rPr>
        <w:tab/>
      </w:r>
      <w:r>
        <w:rPr>
          <w:u w:val="none"/>
        </w:rPr>
        <w:tab/>
        <w:t>Phone: </w:t>
      </w:r>
      <w:r>
        <w:rPr>
          <w:u w:val="single"/>
        </w:rPr>
        <w:tab/>
      </w:r>
    </w:p>
    <w:sectPr>
      <w:footerReference w:type="default" r:id="rId7"/>
      <w:pgSz w:w="12240" w:h="15840"/>
      <w:pgMar w:header="0" w:footer="700" w:top="880" w:bottom="880" w:left="7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3702494</wp:posOffset>
              </wp:positionH>
              <wp:positionV relativeFrom="page">
                <wp:posOffset>9328118</wp:posOffset>
              </wp:positionV>
              <wp:extent cx="32258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35034pt;margin-top:734.497559pt;width:25.4pt;height:13.2pt;mso-position-horizontal-relative:page;mso-position-vertical-relative:page;z-index:-15813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3702494</wp:posOffset>
              </wp:positionH>
              <wp:positionV relativeFrom="page">
                <wp:posOffset>9474423</wp:posOffset>
              </wp:positionV>
              <wp:extent cx="322580" cy="16764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2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35034pt;margin-top:746.017578pt;width:25.4pt;height:13.2pt;mso-position-horizontal-relative:page;mso-position-vertical-relative:page;z-index:-15813120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5042" w:hanging="124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87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2024-10-16T22:58:07Z</dcterms:created>
  <dcterms:modified xsi:type="dcterms:W3CDTF">2024-10-16T22:58:07Z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macOS Version 14.1.1 (Build 23B81) Quartz PDFContext</vt:lpwstr>
  </property>
</Properties>
</file>