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25" w:rsidRPr="00E32AB2" w:rsidRDefault="00E32AB2">
      <w:pPr>
        <w:pStyle w:val="Title"/>
        <w:rPr>
          <w:rFonts w:ascii="Lexend" w:hAnsi="Lexend"/>
          <w:sz w:val="30"/>
          <w:szCs w:val="30"/>
        </w:rPr>
      </w:pPr>
      <w:r>
        <w:rPr>
          <w:rFonts w:ascii="Lexend" w:hAnsi="Lexend"/>
          <w:noProof/>
          <w:sz w:val="30"/>
          <w:szCs w:val="30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F6B" w:rsidRPr="00E32AB2">
        <w:rPr>
          <w:rFonts w:ascii="Lexend" w:hAnsi="Lexend"/>
          <w:sz w:val="30"/>
          <w:szCs w:val="30"/>
        </w:rPr>
        <w:t>Arizona</w:t>
      </w:r>
      <w:r w:rsidR="00707F6B" w:rsidRPr="00E32AB2">
        <w:rPr>
          <w:rFonts w:ascii="Lexend" w:hAnsi="Lexend"/>
          <w:spacing w:val="-8"/>
          <w:sz w:val="30"/>
          <w:szCs w:val="30"/>
        </w:rPr>
        <w:t xml:space="preserve"> </w:t>
      </w:r>
      <w:r w:rsidR="00707F6B" w:rsidRPr="00E32AB2">
        <w:rPr>
          <w:rFonts w:ascii="Lexend" w:hAnsi="Lexend"/>
          <w:sz w:val="30"/>
          <w:szCs w:val="30"/>
        </w:rPr>
        <w:t>Governor’s</w:t>
      </w:r>
      <w:r w:rsidR="00707F6B" w:rsidRPr="00E32AB2">
        <w:rPr>
          <w:rFonts w:ascii="Lexend" w:hAnsi="Lexend"/>
          <w:spacing w:val="-8"/>
          <w:sz w:val="30"/>
          <w:szCs w:val="30"/>
        </w:rPr>
        <w:t xml:space="preserve"> </w:t>
      </w:r>
      <w:r w:rsidR="00707F6B" w:rsidRPr="00E32AB2">
        <w:rPr>
          <w:rFonts w:ascii="Lexend" w:hAnsi="Lexend"/>
          <w:sz w:val="30"/>
          <w:szCs w:val="30"/>
        </w:rPr>
        <w:t>Office</w:t>
      </w:r>
      <w:r w:rsidR="00707F6B" w:rsidRPr="00E32AB2">
        <w:rPr>
          <w:rFonts w:ascii="Lexend" w:hAnsi="Lexend"/>
          <w:spacing w:val="-8"/>
          <w:sz w:val="30"/>
          <w:szCs w:val="30"/>
        </w:rPr>
        <w:t xml:space="preserve"> </w:t>
      </w:r>
      <w:r w:rsidR="00707F6B" w:rsidRPr="00E32AB2">
        <w:rPr>
          <w:rFonts w:ascii="Lexend" w:hAnsi="Lexend"/>
          <w:sz w:val="30"/>
          <w:szCs w:val="30"/>
        </w:rPr>
        <w:t>of</w:t>
      </w:r>
      <w:r w:rsidR="00707F6B" w:rsidRPr="00E32AB2">
        <w:rPr>
          <w:rFonts w:ascii="Lexend" w:hAnsi="Lexend"/>
          <w:spacing w:val="-8"/>
          <w:sz w:val="30"/>
          <w:szCs w:val="30"/>
        </w:rPr>
        <w:t xml:space="preserve"> </w:t>
      </w:r>
      <w:r w:rsidR="00707F6B" w:rsidRPr="00E32AB2">
        <w:rPr>
          <w:rFonts w:ascii="Lexend" w:hAnsi="Lexend"/>
          <w:sz w:val="30"/>
          <w:szCs w:val="30"/>
        </w:rPr>
        <w:t>Highway</w:t>
      </w:r>
      <w:r w:rsidR="00707F6B" w:rsidRPr="00E32AB2">
        <w:rPr>
          <w:rFonts w:ascii="Lexend" w:hAnsi="Lexend"/>
          <w:spacing w:val="-8"/>
          <w:sz w:val="30"/>
          <w:szCs w:val="30"/>
        </w:rPr>
        <w:t xml:space="preserve"> </w:t>
      </w:r>
      <w:r w:rsidR="00707F6B" w:rsidRPr="00E32AB2">
        <w:rPr>
          <w:rFonts w:ascii="Lexend" w:hAnsi="Lexend"/>
          <w:sz w:val="30"/>
          <w:szCs w:val="30"/>
        </w:rPr>
        <w:t>Safety Final Statement of Accomplishments Report (October 1, 202</w:t>
      </w:r>
      <w:r w:rsidR="009248A3" w:rsidRPr="00E32AB2">
        <w:rPr>
          <w:rFonts w:ascii="Lexend" w:hAnsi="Lexend"/>
          <w:sz w:val="30"/>
          <w:szCs w:val="30"/>
        </w:rPr>
        <w:t>4</w:t>
      </w:r>
      <w:r w:rsidR="00707F6B" w:rsidRPr="00E32AB2">
        <w:rPr>
          <w:rFonts w:ascii="Lexend" w:hAnsi="Lexend"/>
          <w:sz w:val="30"/>
          <w:szCs w:val="30"/>
        </w:rPr>
        <w:t xml:space="preserve"> - September 30, 202</w:t>
      </w:r>
      <w:r w:rsidR="009248A3" w:rsidRPr="00E32AB2">
        <w:rPr>
          <w:rFonts w:ascii="Lexend" w:hAnsi="Lexend"/>
          <w:sz w:val="30"/>
          <w:szCs w:val="30"/>
        </w:rPr>
        <w:t>5</w:t>
      </w:r>
      <w:r w:rsidR="00707F6B" w:rsidRPr="00E32AB2">
        <w:rPr>
          <w:rFonts w:ascii="Lexend" w:hAnsi="Lexend"/>
          <w:sz w:val="30"/>
          <w:szCs w:val="30"/>
        </w:rPr>
        <w:t>)</w:t>
      </w:r>
    </w:p>
    <w:p w:rsidR="00CD6725" w:rsidRDefault="00707F6B">
      <w:pPr>
        <w:pStyle w:val="BodyText"/>
        <w:spacing w:before="7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2426976</wp:posOffset>
                </wp:positionH>
                <wp:positionV relativeFrom="paragraph">
                  <wp:posOffset>86069</wp:posOffset>
                </wp:positionV>
                <wp:extent cx="4684395" cy="3962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4395" cy="396240"/>
                          <a:chOff x="0" y="0"/>
                          <a:chExt cx="4684395" cy="396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0" y="14280"/>
                            <a:ext cx="465582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5820" h="367665">
                                <a:moveTo>
                                  <a:pt x="0" y="0"/>
                                </a:moveTo>
                                <a:lnTo>
                                  <a:pt x="4655349" y="0"/>
                                </a:lnTo>
                                <a:lnTo>
                                  <a:pt x="4655349" y="367477"/>
                                </a:lnTo>
                                <a:lnTo>
                                  <a:pt x="0" y="367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8149" y="194230"/>
                            <a:ext cx="131572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tabs>
                                  <w:tab w:val="left" w:pos="2051"/>
                                </w:tabs>
                                <w:spacing w:line="175" w:lineRule="exact"/>
                                <w:rPr>
                                  <w:rFonts w:ascii="Lexend" w:hAnsi="Lexend"/>
                                  <w:sz w:val="16"/>
                                </w:rPr>
                              </w:pPr>
                              <w:r w:rsidRPr="00E32AB2"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  <w:t>Date: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03837" y="78357"/>
                            <a:ext cx="267017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175" w:lineRule="exact"/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</w:pP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z w:val="16"/>
                                </w:rPr>
                                <w:t>FOR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z w:val="16"/>
                                </w:rPr>
                                <w:t>GOHS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z w:val="16"/>
                                </w:rPr>
                                <w:t>USE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  <w:p w:rsidR="00CD6725" w:rsidRPr="00E32AB2" w:rsidRDefault="00707F6B">
                              <w:pPr>
                                <w:tabs>
                                  <w:tab w:val="left" w:pos="4183"/>
                                </w:tabs>
                                <w:spacing w:line="183" w:lineRule="exact"/>
                                <w:ind w:left="958"/>
                                <w:rPr>
                                  <w:rFonts w:ascii="Lexend" w:hAnsi="Lexend"/>
                                  <w:sz w:val="16"/>
                                </w:rPr>
                              </w:pPr>
                              <w:r w:rsidRPr="00E32AB2"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  <w:t>GOHS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  <w:t>Grant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  <w:t>Coordinator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z w:val="16"/>
                                </w:rPr>
                                <w:t>Initials:</w:t>
                              </w:r>
                              <w:r w:rsidRPr="00E32AB2">
                                <w:rPr>
                                  <w:rFonts w:ascii="Lexend" w:hAnsi="Lexend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Lexend" w:hAnsi="Lexend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91.1pt;margin-top:6.8pt;width:368.85pt;height:31.2pt;z-index:-15728640;mso-wrap-distance-left:0;mso-wrap-distance-right:0;mso-position-horizontal-relative:page" coordsize="4684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">
                <v:shape id="Graphic 4" o:spid="_x0000_s1027" style="position:absolute;left:142;top:142;width:46559;height:3677;visibility:visible;mso-wrap-style:square;v-text-anchor:top" coordsize="465582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" path="m,l4655349,r,367477l,367477,,xe" filled="f" strokeweight=".7933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181;top:1942;width:1315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D6725" w:rsidRPr="00E32AB2" w:rsidRDefault="00707F6B">
                        <w:pPr>
                          <w:tabs>
                            <w:tab w:val="left" w:pos="2051"/>
                          </w:tabs>
                          <w:spacing w:line="175" w:lineRule="exact"/>
                          <w:rPr>
                            <w:rFonts w:ascii="Lexend" w:hAnsi="Lexend"/>
                            <w:sz w:val="16"/>
                          </w:rPr>
                        </w:pPr>
                        <w:r w:rsidRPr="00E32AB2">
                          <w:rPr>
                            <w:rFonts w:ascii="Lexend" w:hAnsi="Lexend"/>
                            <w:b/>
                            <w:sz w:val="16"/>
                          </w:rPr>
                          <w:t>Date:</w:t>
                        </w:r>
                        <w:r w:rsidRPr="00E32AB2">
                          <w:rPr>
                            <w:rFonts w:ascii="Lexend" w:hAnsi="Lexend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29" type="#_x0000_t202" style="position:absolute;left:18038;top:783;width:2670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175" w:lineRule="exact"/>
                          <w:rPr>
                            <w:rFonts w:ascii="Lexend" w:hAnsi="Lexend"/>
                            <w:b/>
                            <w:sz w:val="16"/>
                          </w:rPr>
                        </w:pP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z w:val="16"/>
                          </w:rPr>
                          <w:t>FOR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z w:val="16"/>
                          </w:rPr>
                          <w:t>GOHS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z w:val="16"/>
                          </w:rPr>
                          <w:t>USE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color w:val="FF0000"/>
                            <w:spacing w:val="-4"/>
                            <w:sz w:val="16"/>
                          </w:rPr>
                          <w:t>ONLY</w:t>
                        </w:r>
                      </w:p>
                      <w:p w:rsidR="00CD6725" w:rsidRPr="00E32AB2" w:rsidRDefault="00707F6B">
                        <w:pPr>
                          <w:tabs>
                            <w:tab w:val="left" w:pos="4183"/>
                          </w:tabs>
                          <w:spacing w:line="183" w:lineRule="exact"/>
                          <w:ind w:left="958"/>
                          <w:rPr>
                            <w:rFonts w:ascii="Lexend" w:hAnsi="Lexend"/>
                            <w:sz w:val="16"/>
                          </w:rPr>
                        </w:pPr>
                        <w:r w:rsidRPr="00E32AB2">
                          <w:rPr>
                            <w:rFonts w:ascii="Lexend" w:hAnsi="Lexend"/>
                            <w:b/>
                            <w:sz w:val="16"/>
                          </w:rPr>
                          <w:t>GOHS</w:t>
                        </w:r>
                        <w:r w:rsidRPr="00E32AB2">
                          <w:rPr>
                            <w:rFonts w:ascii="Lexend" w:hAnsi="Lexend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sz w:val="16"/>
                          </w:rPr>
                          <w:t>Grant</w:t>
                        </w:r>
                        <w:r w:rsidRPr="00E32AB2">
                          <w:rPr>
                            <w:rFonts w:ascii="Lexend" w:hAnsi="Lexend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sz w:val="16"/>
                          </w:rPr>
                          <w:t>Coordinator</w:t>
                        </w:r>
                        <w:r w:rsidRPr="00E32AB2">
                          <w:rPr>
                            <w:rFonts w:ascii="Lexend" w:hAnsi="Lexend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b/>
                            <w:sz w:val="16"/>
                          </w:rPr>
                          <w:t>Initials:</w:t>
                        </w:r>
                        <w:r w:rsidRPr="00E32AB2">
                          <w:rPr>
                            <w:rFonts w:ascii="Lexend" w:hAnsi="Lexend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Pr="00E32AB2">
                          <w:rPr>
                            <w:rFonts w:ascii="Lexend" w:hAnsi="Lexend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6725" w:rsidRDefault="00CD6725">
      <w:pPr>
        <w:pStyle w:val="BodyText"/>
        <w:spacing w:before="116"/>
        <w:rPr>
          <w:b/>
          <w:sz w:val="20"/>
        </w:rPr>
      </w:pPr>
    </w:p>
    <w:p w:rsidR="00E32AB2" w:rsidRDefault="00E32AB2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5606"/>
      </w:tblGrid>
      <w:tr w:rsidR="00CD6725">
        <w:trPr>
          <w:trHeight w:val="757"/>
        </w:trPr>
        <w:tc>
          <w:tcPr>
            <w:tcW w:w="5304" w:type="dxa"/>
          </w:tcPr>
          <w:p w:rsidR="00CD6725" w:rsidRPr="00E32AB2" w:rsidRDefault="00707F6B">
            <w:pPr>
              <w:pStyle w:val="TableParagraph"/>
              <w:spacing w:before="6"/>
              <w:rPr>
                <w:rFonts w:ascii="Lexend" w:hAnsi="Lexend"/>
                <w:b/>
                <w:sz w:val="24"/>
              </w:rPr>
            </w:pPr>
            <w:r w:rsidRPr="00E32AB2">
              <w:rPr>
                <w:rFonts w:ascii="Lexend" w:hAnsi="Lexend"/>
                <w:b/>
                <w:sz w:val="24"/>
              </w:rPr>
              <w:t xml:space="preserve">Agency </w:t>
            </w:r>
            <w:r w:rsidRPr="00E32AB2">
              <w:rPr>
                <w:rFonts w:ascii="Lexend" w:hAnsi="Lexend"/>
                <w:b/>
                <w:spacing w:val="-2"/>
                <w:sz w:val="24"/>
              </w:rPr>
              <w:t>Name:</w:t>
            </w:r>
          </w:p>
        </w:tc>
        <w:tc>
          <w:tcPr>
            <w:tcW w:w="5606" w:type="dxa"/>
          </w:tcPr>
          <w:p w:rsidR="00CD6725" w:rsidRPr="00E32AB2" w:rsidRDefault="00707F6B">
            <w:pPr>
              <w:pStyle w:val="TableParagraph"/>
              <w:rPr>
                <w:rFonts w:ascii="Lexend" w:hAnsi="Lexend"/>
                <w:b/>
                <w:sz w:val="24"/>
              </w:rPr>
            </w:pPr>
            <w:r w:rsidRPr="00E32AB2">
              <w:rPr>
                <w:rFonts w:ascii="Lexend" w:hAnsi="Lexend"/>
                <w:b/>
                <w:sz w:val="24"/>
              </w:rPr>
              <w:t>GOHS</w:t>
            </w:r>
            <w:r w:rsidRPr="00E32AB2">
              <w:rPr>
                <w:rFonts w:ascii="Lexend" w:hAnsi="Lexend"/>
                <w:b/>
                <w:spacing w:val="-1"/>
                <w:sz w:val="24"/>
              </w:rPr>
              <w:t xml:space="preserve"> </w:t>
            </w:r>
            <w:r w:rsidRPr="00E32AB2">
              <w:rPr>
                <w:rFonts w:ascii="Lexend" w:hAnsi="Lexend"/>
                <w:b/>
                <w:sz w:val="24"/>
              </w:rPr>
              <w:t>Grant</w:t>
            </w:r>
            <w:r w:rsidRPr="00E32AB2">
              <w:rPr>
                <w:rFonts w:ascii="Lexend" w:hAnsi="Lexend"/>
                <w:b/>
                <w:spacing w:val="-1"/>
                <w:sz w:val="24"/>
              </w:rPr>
              <w:t xml:space="preserve"> </w:t>
            </w:r>
            <w:r w:rsidRPr="00E32AB2">
              <w:rPr>
                <w:rFonts w:ascii="Lexend" w:hAnsi="Lexend"/>
                <w:b/>
                <w:sz w:val="24"/>
              </w:rPr>
              <w:t>Agreement</w:t>
            </w:r>
            <w:r w:rsidRPr="00E32AB2">
              <w:rPr>
                <w:rFonts w:ascii="Lexend" w:hAnsi="Lexend"/>
                <w:b/>
                <w:spacing w:val="-1"/>
                <w:sz w:val="24"/>
              </w:rPr>
              <w:t xml:space="preserve"> </w:t>
            </w:r>
            <w:r w:rsidRPr="00E32AB2">
              <w:rPr>
                <w:rFonts w:ascii="Lexend" w:hAnsi="Lexend"/>
                <w:b/>
                <w:spacing w:val="-2"/>
                <w:sz w:val="24"/>
              </w:rPr>
              <w:t>Number:</w:t>
            </w:r>
          </w:p>
        </w:tc>
      </w:tr>
      <w:tr w:rsidR="00CD6725">
        <w:trPr>
          <w:trHeight w:val="782"/>
        </w:trPr>
        <w:tc>
          <w:tcPr>
            <w:tcW w:w="10910" w:type="dxa"/>
            <w:gridSpan w:val="2"/>
          </w:tcPr>
          <w:p w:rsidR="00CD6725" w:rsidRPr="00E32AB2" w:rsidRDefault="00707F6B">
            <w:pPr>
              <w:pStyle w:val="TableParagraph"/>
              <w:rPr>
                <w:rFonts w:ascii="Lexend" w:hAnsi="Lexend"/>
                <w:b/>
                <w:sz w:val="24"/>
              </w:rPr>
            </w:pPr>
            <w:r w:rsidRPr="00E32AB2">
              <w:rPr>
                <w:rFonts w:ascii="Lexend" w:hAnsi="Lexend"/>
                <w:b/>
                <w:sz w:val="24"/>
              </w:rPr>
              <w:t xml:space="preserve">Project </w:t>
            </w:r>
            <w:r w:rsidRPr="00E32AB2">
              <w:rPr>
                <w:rFonts w:ascii="Lexend" w:hAnsi="Lexend"/>
                <w:b/>
                <w:spacing w:val="-2"/>
                <w:sz w:val="24"/>
              </w:rPr>
              <w:t>Title:</w:t>
            </w:r>
          </w:p>
        </w:tc>
      </w:tr>
    </w:tbl>
    <w:p w:rsidR="00CD6725" w:rsidRPr="00E32AB2" w:rsidRDefault="00707F6B">
      <w:pPr>
        <w:pStyle w:val="BodyText"/>
        <w:spacing w:before="266"/>
        <w:ind w:left="109" w:right="107"/>
        <w:jc w:val="both"/>
        <w:rPr>
          <w:rFonts w:ascii="Archivo" w:hAnsi="Archivo" w:cs="Archivo"/>
        </w:rPr>
      </w:pPr>
      <w:r w:rsidRPr="00E32AB2">
        <w:rPr>
          <w:rFonts w:ascii="Archivo" w:hAnsi="Archivo" w:cs="Archivo"/>
        </w:rPr>
        <w:t xml:space="preserve">The Project Director shall submit a Final Statement of Accomplishments Report to GOHS </w:t>
      </w:r>
      <w:r w:rsidRPr="00E32AB2">
        <w:rPr>
          <w:rFonts w:ascii="Archivo" w:hAnsi="Archivo" w:cs="Archivo"/>
          <w:b/>
        </w:rPr>
        <w:t>no later than 15 days following the grant agreement end date.</w:t>
      </w:r>
      <w:r w:rsidRPr="00E32AB2">
        <w:rPr>
          <w:rFonts w:ascii="Archivo" w:hAnsi="Archivo" w:cs="Archivo"/>
          <w:b/>
          <w:spacing w:val="40"/>
        </w:rPr>
        <w:t xml:space="preserve"> </w:t>
      </w:r>
      <w:r w:rsidRPr="00E32AB2">
        <w:rPr>
          <w:rFonts w:ascii="Archivo" w:hAnsi="Archivo" w:cs="Archivo"/>
        </w:rPr>
        <w:t>All agencies receiving funding are required to submit this report in addition to their number of active grant agreement quarters (maximum of four (4) quarterly reports). The report is a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summary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overview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of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the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granted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project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and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is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reviewed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by</w:t>
      </w:r>
      <w:r w:rsidRPr="00E32AB2">
        <w:rPr>
          <w:rFonts w:ascii="Archivo" w:hAnsi="Archivo" w:cs="Archivo"/>
          <w:spacing w:val="-15"/>
        </w:rPr>
        <w:t xml:space="preserve"> </w:t>
      </w:r>
      <w:r w:rsidR="00E32AB2">
        <w:rPr>
          <w:rFonts w:ascii="Archivo" w:hAnsi="Archivo" w:cs="Archivo"/>
        </w:rPr>
        <w:t>GOHS</w:t>
      </w:r>
      <w:r w:rsidRPr="00E32AB2">
        <w:rPr>
          <w:rFonts w:ascii="Archivo" w:hAnsi="Archivo" w:cs="Archivo"/>
        </w:rPr>
        <w:t>.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Please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answer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>the</w:t>
      </w:r>
      <w:r w:rsidRPr="00E32AB2">
        <w:rPr>
          <w:rFonts w:ascii="Archivo" w:hAnsi="Archivo" w:cs="Archivo"/>
          <w:spacing w:val="-15"/>
        </w:rPr>
        <w:t xml:space="preserve"> </w:t>
      </w:r>
      <w:r w:rsidRPr="00E32AB2">
        <w:rPr>
          <w:rFonts w:ascii="Archivo" w:hAnsi="Archivo" w:cs="Archivo"/>
        </w:rPr>
        <w:t xml:space="preserve">following </w:t>
      </w:r>
      <w:r w:rsidRPr="00E32AB2">
        <w:rPr>
          <w:rFonts w:ascii="Archivo" w:hAnsi="Archivo" w:cs="Archivo"/>
          <w:spacing w:val="-2"/>
        </w:rPr>
        <w:t>questions:</w:t>
      </w:r>
    </w:p>
    <w:p w:rsidR="00CD6725" w:rsidRPr="00E32AB2" w:rsidRDefault="00707F6B">
      <w:pPr>
        <w:pStyle w:val="BodyText"/>
        <w:spacing w:before="25"/>
        <w:rPr>
          <w:rFonts w:ascii="Archivo" w:hAnsi="Archivo" w:cs="Archivo"/>
          <w:sz w:val="20"/>
        </w:rPr>
      </w:pPr>
      <w:r w:rsidRPr="00E32AB2">
        <w:rPr>
          <w:rFonts w:ascii="Archivo" w:hAnsi="Archivo" w:cs="Archivo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173355</wp:posOffset>
                </wp:positionV>
                <wp:extent cx="6977380" cy="4843145"/>
                <wp:effectExtent l="0" t="0" r="1397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4843145"/>
                          <a:chOff x="0" y="3047"/>
                          <a:chExt cx="6977380" cy="4843272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765291" y="1953716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8095" y="195376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935479"/>
                            <a:ext cx="6977380" cy="291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2910840">
                                <a:moveTo>
                                  <a:pt x="6976872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2904744"/>
                                </a:lnTo>
                                <a:lnTo>
                                  <a:pt x="6096" y="2904744"/>
                                </a:lnTo>
                                <a:lnTo>
                                  <a:pt x="6096" y="6096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04744"/>
                                </a:lnTo>
                                <a:lnTo>
                                  <a:pt x="0" y="2910840"/>
                                </a:lnTo>
                                <a:lnTo>
                                  <a:pt x="6096" y="2910840"/>
                                </a:lnTo>
                                <a:lnTo>
                                  <a:pt x="6970776" y="2910840"/>
                                </a:lnTo>
                                <a:lnTo>
                                  <a:pt x="6976872" y="2910840"/>
                                </a:lnTo>
                                <a:lnTo>
                                  <a:pt x="6976872" y="2904744"/>
                                </a:lnTo>
                                <a:lnTo>
                                  <a:pt x="6976872" y="6096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53633" y="1945978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66118" y="1953767"/>
                            <a:ext cx="250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  <w:spacing w:val="-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647" y="1930737"/>
                            <a:ext cx="5679973" cy="3659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37" w:lineRule="auto"/>
                                <w:ind w:right="18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</w:rPr>
                                <w:t>Were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Project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Measure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Goals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(see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page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#3)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outlined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in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grant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agreement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achieved? Provide a summary of accomplishments and/or challenges for each goal outlined.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971030" cy="19354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42" w:lineRule="auto"/>
                                <w:ind w:left="105" w:right="101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</w:rPr>
                                <w:t>How effective was the funded project in reducing or eliminating the identified traffic safety problem described on the proposal?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0" style="position:absolute;margin-left:31.2pt;margin-top:13.65pt;width:549.4pt;height:381.35pt;z-index:-15728128;mso-wrap-distance-left:0;mso-wrap-distance-right:0;mso-position-horizontal-relative:page" coordorigin=",30" coordsize="69773,4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">
                <v:shape id="Graphic 8" o:spid="_x0000_s1031" style="position:absolute;left:57652;top:19537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l146303,r,146303l,146303,,xe" filled="f" strokeweight=".25397mm">
                  <v:path arrowok="t"/>
                </v:shape>
                <v:shape id="Graphic 9" o:spid="_x0000_s1032" style="position:absolute;left:63480;top:19537;width:1467;height:1467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" path="m,l146303,r,146303l,146303,,xe" filled="f" strokeweight=".25397mm">
                  <v:path arrowok="t"/>
                </v:shape>
                <v:shape id="Graphic 10" o:spid="_x0000_s1033" style="position:absolute;top:19354;width:69773;height:29109;visibility:visible;mso-wrap-style:square;v-text-anchor:top" coordsize="6977380,291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" path="m6976872,r-6096,l6970776,6096r,2898648l6096,2904744,6096,6096r6964680,l6970776,,6096,,,,,6096,,2904744r,6096l6096,2910840r6964680,l6976872,2910840r,-6096l6976872,6096r,-6096xe" fillcolor="black" stroked="f">
                  <v:path arrowok="t"/>
                </v:shape>
                <v:shape id="Textbox 11" o:spid="_x0000_s1034" type="#_x0000_t202" style="position:absolute;left:65536;top:19459;width:199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box 12" o:spid="_x0000_s1035" type="#_x0000_t202" style="position:absolute;left:59661;top:19537;width:250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  <w:spacing w:val="-5"/>
                          </w:rPr>
                          <w:t>Yes</w:t>
                        </w:r>
                      </w:p>
                    </w:txbxContent>
                  </v:textbox>
                </v:shape>
                <v:shape id="Textbox 13" o:spid="_x0000_s1036" type="#_x0000_t202" style="position:absolute;left:426;top:19307;width:5680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37" w:lineRule="auto"/>
                          <w:ind w:right="18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</w:rPr>
                          <w:t>Were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the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Project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Measure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Goals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(see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page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#3)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outlined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in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the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grant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agreement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achieved? Provide a summary of accomplishments and/or challenges for each goal outlined.</w:t>
                        </w:r>
                      </w:p>
                    </w:txbxContent>
                  </v:textbox>
                </v:shape>
                <v:shape id="Textbox 14" o:spid="_x0000_s1037" type="#_x0000_t202" style="position:absolute;left:30;top:30;width:69710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CD6725" w:rsidRPr="00E32AB2" w:rsidRDefault="00707F6B">
                        <w:pPr>
                          <w:spacing w:line="242" w:lineRule="auto"/>
                          <w:ind w:left="105" w:right="101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</w:rPr>
                          <w:t xml:space="preserve">How effective </w:t>
                        </w:r>
                        <w:bookmarkStart w:id="1" w:name="_GoBack"/>
                        <w:bookmarkEnd w:id="1"/>
                        <w:r w:rsidRPr="00E32AB2">
                          <w:rPr>
                            <w:rFonts w:ascii="Archivo" w:hAnsi="Archivo" w:cs="Archivo"/>
                          </w:rPr>
                          <w:t>was the funded project in reducing or eliminating the identified traffic safety problem described on the proposal?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6725" w:rsidRPr="00E32AB2" w:rsidRDefault="00CD6725">
      <w:pPr>
        <w:rPr>
          <w:rFonts w:ascii="Archivo" w:hAnsi="Archivo" w:cs="Archivo"/>
          <w:sz w:val="20"/>
        </w:rPr>
        <w:sectPr w:rsidR="00CD6725" w:rsidRPr="00E32AB2">
          <w:footerReference w:type="default" r:id="rId7"/>
          <w:type w:val="continuous"/>
          <w:pgSz w:w="12240" w:h="15840"/>
          <w:pgMar w:top="540" w:right="520" w:bottom="760" w:left="520" w:header="0" w:footer="570" w:gutter="0"/>
          <w:pgNumType w:start="1"/>
          <w:cols w:space="720"/>
        </w:sectPr>
      </w:pPr>
      <w:bookmarkStart w:id="0" w:name="_GoBack"/>
      <w:bookmarkEnd w:id="0"/>
    </w:p>
    <w:p w:rsidR="00CD6725" w:rsidRPr="00E32AB2" w:rsidRDefault="00707F6B">
      <w:pPr>
        <w:pStyle w:val="BodyText"/>
        <w:ind w:left="108"/>
        <w:rPr>
          <w:rFonts w:ascii="Archivo" w:hAnsi="Archivo" w:cs="Archivo"/>
          <w:sz w:val="20"/>
        </w:rPr>
      </w:pPr>
      <w:r w:rsidRPr="00E32AB2">
        <w:rPr>
          <w:rFonts w:ascii="Archivo" w:hAnsi="Archivo" w:cs="Archivo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77380" cy="475234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7380" cy="4752340"/>
                          <a:chOff x="0" y="0"/>
                          <a:chExt cx="6977380" cy="47523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839967" y="18287"/>
                            <a:ext cx="6737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73735" h="146685">
                                <a:moveTo>
                                  <a:pt x="527303" y="0"/>
                                </a:moveTo>
                                <a:lnTo>
                                  <a:pt x="673607" y="0"/>
                                </a:lnTo>
                                <a:lnTo>
                                  <a:pt x="673607" y="146303"/>
                                </a:lnTo>
                                <a:lnTo>
                                  <a:pt x="527303" y="146303"/>
                                </a:lnTo>
                                <a:lnTo>
                                  <a:pt x="527303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977380" cy="475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4752340">
                                <a:moveTo>
                                  <a:pt x="6976872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2810256"/>
                                </a:lnTo>
                                <a:lnTo>
                                  <a:pt x="6970776" y="2816352"/>
                                </a:lnTo>
                                <a:lnTo>
                                  <a:pt x="6970776" y="4745736"/>
                                </a:lnTo>
                                <a:lnTo>
                                  <a:pt x="6096" y="4745736"/>
                                </a:lnTo>
                                <a:lnTo>
                                  <a:pt x="6096" y="2816352"/>
                                </a:lnTo>
                                <a:lnTo>
                                  <a:pt x="6970776" y="2816352"/>
                                </a:lnTo>
                                <a:lnTo>
                                  <a:pt x="6970776" y="2810256"/>
                                </a:lnTo>
                                <a:lnTo>
                                  <a:pt x="6096" y="2810256"/>
                                </a:lnTo>
                                <a:lnTo>
                                  <a:pt x="6096" y="6096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0256"/>
                                </a:lnTo>
                                <a:lnTo>
                                  <a:pt x="0" y="2816352"/>
                                </a:lnTo>
                                <a:lnTo>
                                  <a:pt x="0" y="4745736"/>
                                </a:lnTo>
                                <a:lnTo>
                                  <a:pt x="0" y="4751832"/>
                                </a:lnTo>
                                <a:lnTo>
                                  <a:pt x="6096" y="4751832"/>
                                </a:lnTo>
                                <a:lnTo>
                                  <a:pt x="6970776" y="4751832"/>
                                </a:lnTo>
                                <a:lnTo>
                                  <a:pt x="6976872" y="4751832"/>
                                </a:lnTo>
                                <a:lnTo>
                                  <a:pt x="6976872" y="4745736"/>
                                </a:lnTo>
                                <a:lnTo>
                                  <a:pt x="6976872" y="2816352"/>
                                </a:lnTo>
                                <a:lnTo>
                                  <a:pt x="6976872" y="2810256"/>
                                </a:lnTo>
                                <a:lnTo>
                                  <a:pt x="6976872" y="6096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4101" y="2997538"/>
                            <a:ext cx="45967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</w:rPr>
                                <w:t>(If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100%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of 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funding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was not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expended,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provide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 xml:space="preserve">detailed 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>explanation).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959873" y="2820754"/>
                            <a:ext cx="139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Default="00707F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4101" y="2820754"/>
                            <a:ext cx="3893059" cy="2501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</w:rPr>
                                <w:t>What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percentage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of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awarded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funding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was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1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2"/>
                                </w:rPr>
                                <w:t>expended?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67861" y="10498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041306" y="10498"/>
                            <a:ext cx="250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66" w:lineRule="exact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  <w:spacing w:val="-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151" y="10498"/>
                            <a:ext cx="57296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6725" w:rsidRPr="00E32AB2" w:rsidRDefault="00707F6B">
                              <w:pPr>
                                <w:spacing w:line="242" w:lineRule="auto"/>
                                <w:rPr>
                                  <w:rFonts w:ascii="Archivo" w:hAnsi="Archivo" w:cs="Archivo"/>
                                </w:rPr>
                              </w:pPr>
                              <w:r w:rsidRPr="00E32AB2">
                                <w:rPr>
                                  <w:rFonts w:ascii="Archivo" w:hAnsi="Archivo" w:cs="Archivo"/>
                                </w:rPr>
                                <w:t>Were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Project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Measure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Objectives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(see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page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#3)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outlined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in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the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grant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3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agreement</w:t>
                              </w:r>
                              <w:r w:rsidRPr="00E32AB2">
                                <w:rPr>
                                  <w:rFonts w:ascii="Archivo" w:hAnsi="Archivo" w:cs="Archivo"/>
                                  <w:spacing w:val="-4"/>
                                </w:rPr>
                                <w:t xml:space="preserve"> </w:t>
                              </w:r>
                              <w:r w:rsidRPr="00E32AB2">
                                <w:rPr>
                                  <w:rFonts w:ascii="Archivo" w:hAnsi="Archivo" w:cs="Archivo"/>
                                </w:rPr>
                                <w:t>achieved? Provide a summary of accomplishments and/or challenges for each 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8" style="width:549.4pt;height:374.2pt;mso-position-horizontal-relative:char;mso-position-vertical-relative:line" coordsize="69773,4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">
                <v:shape id="Graphic 16" o:spid="_x0000_s1039" style="position:absolute;left:58399;top:182;width:6738;height:1467;visibility:visible;mso-wrap-style:square;v-text-anchor:top" coordsize="67373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" path="m,l146303,r,146303l,146303,,xem527303,l673607,r,146303l527303,146303,527303,xe" filled="f" strokeweight=".25397mm">
                  <v:path arrowok="t"/>
                </v:shape>
                <v:shape id="Graphic 17" o:spid="_x0000_s1040" style="position:absolute;width:69773;height:47523;visibility:visible;mso-wrap-style:square;v-text-anchor:top" coordsize="6977380,475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" path="m6976872,r-6096,l6970776,6096r,2804160l6970776,2816352r,1929384l6096,4745736r,-1929384l6970776,2816352r,-6096l6096,2810256,6096,6096r6964680,l6970776,,6096,,,,,6096,,2810256r,6096l,4745736r,6096l6096,4751832r6964680,l6976872,4751832r,-6096l6976872,2816352r,-6096l697687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1" type="#_x0000_t202" style="position:absolute;left:541;top:29975;width:4596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</w:rPr>
                          <w:t>(If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100%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of the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funding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was not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expended,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provide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 xml:space="preserve">detailed 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>explanation).</w:t>
                        </w:r>
                      </w:p>
                    </w:txbxContent>
                  </v:textbox>
                </v:shape>
                <v:shape id="Textbox 19" o:spid="_x0000_s1042" type="#_x0000_t202" style="position:absolute;left:39598;top:28207;width:139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D6725" w:rsidRDefault="00707F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v:shape id="Textbox 20" o:spid="_x0000_s1043" type="#_x0000_t202" style="position:absolute;left:541;top:28207;width:38930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</w:rPr>
                          <w:t>What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percentage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of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the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awarded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funding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was</w:t>
                        </w:r>
                        <w:r w:rsidRPr="00E32AB2">
                          <w:rPr>
                            <w:rFonts w:ascii="Archivo" w:hAnsi="Archivo" w:cs="Archivo"/>
                            <w:spacing w:val="-1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  <w:spacing w:val="-2"/>
                          </w:rPr>
                          <w:t>expended?</w:t>
                        </w:r>
                      </w:p>
                    </w:txbxContent>
                  </v:textbox>
                </v:shape>
                <v:shape id="Textbox 21" o:spid="_x0000_s1044" type="#_x0000_t202" style="position:absolute;left:65678;top:104;width:199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box 22" o:spid="_x0000_s1045" type="#_x0000_t202" style="position:absolute;left:60413;top:104;width:250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66" w:lineRule="exact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  <w:spacing w:val="-5"/>
                          </w:rPr>
                          <w:t>Yes</w:t>
                        </w:r>
                      </w:p>
                    </w:txbxContent>
                  </v:textbox>
                </v:shape>
                <v:shape id="Textbox 23" o:spid="_x0000_s1046" type="#_x0000_t202" style="position:absolute;left:731;top:104;width:5729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D6725" w:rsidRPr="00E32AB2" w:rsidRDefault="00707F6B">
                        <w:pPr>
                          <w:spacing w:line="242" w:lineRule="auto"/>
                          <w:rPr>
                            <w:rFonts w:ascii="Archivo" w:hAnsi="Archivo" w:cs="Archivo"/>
                          </w:rPr>
                        </w:pPr>
                        <w:r w:rsidRPr="00E32AB2">
                          <w:rPr>
                            <w:rFonts w:ascii="Archivo" w:hAnsi="Archivo" w:cs="Archivo"/>
                          </w:rPr>
                          <w:t>Were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the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Project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Measure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Objectives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(see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page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#3)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outlined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in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the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grant</w:t>
                        </w:r>
                        <w:r w:rsidRPr="00E32AB2">
                          <w:rPr>
                            <w:rFonts w:ascii="Archivo" w:hAnsi="Archivo" w:cs="Archivo"/>
                            <w:spacing w:val="-3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agreement</w:t>
                        </w:r>
                        <w:r w:rsidRPr="00E32AB2">
                          <w:rPr>
                            <w:rFonts w:ascii="Archivo" w:hAnsi="Archivo" w:cs="Archivo"/>
                            <w:spacing w:val="-4"/>
                          </w:rPr>
                          <w:t xml:space="preserve"> </w:t>
                        </w:r>
                        <w:r w:rsidRPr="00E32AB2">
                          <w:rPr>
                            <w:rFonts w:ascii="Archivo" w:hAnsi="Archivo" w:cs="Archivo"/>
                          </w:rPr>
                          <w:t>achieved? Provide a summary of accomplishments and/or challenges for each one.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6725" w:rsidRPr="00E32AB2" w:rsidRDefault="00CD6725">
      <w:pPr>
        <w:pStyle w:val="BodyText"/>
        <w:spacing w:before="250"/>
        <w:rPr>
          <w:rFonts w:ascii="Archivo" w:hAnsi="Archivo" w:cs="Archivo"/>
        </w:rPr>
      </w:pPr>
    </w:p>
    <w:p w:rsidR="00CD6725" w:rsidRPr="00E32AB2" w:rsidRDefault="00707F6B">
      <w:pPr>
        <w:pStyle w:val="Heading1"/>
        <w:rPr>
          <w:rFonts w:ascii="Archivo" w:hAnsi="Archivo" w:cs="Archivo"/>
          <w:sz w:val="22"/>
          <w:szCs w:val="22"/>
          <w:u w:val="none"/>
        </w:rPr>
      </w:pPr>
      <w:r w:rsidRPr="00E32AB2">
        <w:rPr>
          <w:rFonts w:ascii="Archivo" w:hAnsi="Archivo" w:cs="Archivo"/>
          <w:sz w:val="22"/>
          <w:szCs w:val="22"/>
          <w:u w:val="thick"/>
        </w:rPr>
        <w:t>Project</w:t>
      </w:r>
      <w:r w:rsidRPr="00E32AB2">
        <w:rPr>
          <w:rFonts w:ascii="Archivo" w:hAnsi="Archivo" w:cs="Archivo"/>
          <w:spacing w:val="-3"/>
          <w:sz w:val="22"/>
          <w:szCs w:val="22"/>
          <w:u w:val="thick"/>
        </w:rPr>
        <w:t xml:space="preserve"> </w:t>
      </w:r>
      <w:r w:rsidRPr="00E32AB2">
        <w:rPr>
          <w:rFonts w:ascii="Archivo" w:hAnsi="Archivo" w:cs="Archivo"/>
          <w:spacing w:val="-2"/>
          <w:sz w:val="22"/>
          <w:szCs w:val="22"/>
          <w:u w:val="thick"/>
        </w:rPr>
        <w:t>Administrator</w:t>
      </w:r>
    </w:p>
    <w:p w:rsidR="00CD6725" w:rsidRPr="00E32AB2" w:rsidRDefault="00CD6725">
      <w:pPr>
        <w:pStyle w:val="BodyText"/>
        <w:rPr>
          <w:rFonts w:ascii="Archivo" w:hAnsi="Archivo" w:cs="Archivo"/>
          <w:b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Printed Name: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 xml:space="preserve">Position: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p w:rsidR="00CD6725" w:rsidRPr="00E32AB2" w:rsidRDefault="00CD6725">
      <w:pPr>
        <w:pStyle w:val="BodyText"/>
        <w:rPr>
          <w:rFonts w:ascii="Archivo" w:hAnsi="Archivo" w:cs="Archivo"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Signature: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 xml:space="preserve">Date: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p w:rsidR="00CD6725" w:rsidRPr="00E32AB2" w:rsidRDefault="00CD6725">
      <w:pPr>
        <w:pStyle w:val="BodyText"/>
        <w:rPr>
          <w:rFonts w:ascii="Archivo" w:hAnsi="Archivo" w:cs="Archivo"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Email Address: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 xml:space="preserve">Phone: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p w:rsidR="00CD6725" w:rsidRPr="00E32AB2" w:rsidRDefault="00CD6725">
      <w:pPr>
        <w:pStyle w:val="BodyText"/>
        <w:spacing w:before="274"/>
        <w:rPr>
          <w:rFonts w:ascii="Archivo" w:hAnsi="Archivo" w:cs="Archivo"/>
          <w:sz w:val="22"/>
          <w:szCs w:val="22"/>
        </w:rPr>
      </w:pPr>
    </w:p>
    <w:p w:rsidR="00CD6725" w:rsidRPr="00E32AB2" w:rsidRDefault="00707F6B">
      <w:pPr>
        <w:pStyle w:val="Heading1"/>
        <w:rPr>
          <w:rFonts w:ascii="Archivo" w:hAnsi="Archivo" w:cs="Archivo"/>
          <w:sz w:val="22"/>
          <w:szCs w:val="22"/>
          <w:u w:val="none"/>
        </w:rPr>
      </w:pPr>
      <w:r w:rsidRPr="00E32AB2">
        <w:rPr>
          <w:rFonts w:ascii="Archivo" w:hAnsi="Archivo" w:cs="Archivo"/>
          <w:sz w:val="22"/>
          <w:szCs w:val="22"/>
          <w:u w:val="thick"/>
        </w:rPr>
        <w:t>Project</w:t>
      </w:r>
      <w:r w:rsidRPr="00E32AB2">
        <w:rPr>
          <w:rFonts w:ascii="Archivo" w:hAnsi="Archivo" w:cs="Archivo"/>
          <w:spacing w:val="-3"/>
          <w:sz w:val="22"/>
          <w:szCs w:val="22"/>
          <w:u w:val="thick"/>
        </w:rPr>
        <w:t xml:space="preserve"> </w:t>
      </w:r>
      <w:r w:rsidRPr="00E32AB2">
        <w:rPr>
          <w:rFonts w:ascii="Archivo" w:hAnsi="Archivo" w:cs="Archivo"/>
          <w:spacing w:val="-2"/>
          <w:sz w:val="22"/>
          <w:szCs w:val="22"/>
          <w:u w:val="thick"/>
        </w:rPr>
        <w:t>Director</w:t>
      </w:r>
    </w:p>
    <w:p w:rsidR="00CD6725" w:rsidRPr="00E32AB2" w:rsidRDefault="00CD6725">
      <w:pPr>
        <w:pStyle w:val="BodyText"/>
        <w:rPr>
          <w:rFonts w:ascii="Archivo" w:hAnsi="Archivo" w:cs="Archivo"/>
          <w:b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Printed Name: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 xml:space="preserve">Position: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p w:rsidR="00CD6725" w:rsidRPr="00E32AB2" w:rsidRDefault="00CD6725">
      <w:pPr>
        <w:pStyle w:val="BodyText"/>
        <w:rPr>
          <w:rFonts w:ascii="Archivo" w:hAnsi="Archivo" w:cs="Archivo"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Signature: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>Date:</w:t>
      </w:r>
      <w:r w:rsidRPr="00E32AB2">
        <w:rPr>
          <w:rFonts w:ascii="Archivo" w:hAnsi="Archivo" w:cs="Archivo"/>
          <w:spacing w:val="58"/>
          <w:sz w:val="22"/>
          <w:szCs w:val="22"/>
        </w:rPr>
        <w:t xml:space="preserve">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p w:rsidR="00CD6725" w:rsidRPr="00E32AB2" w:rsidRDefault="00CD6725">
      <w:pPr>
        <w:pStyle w:val="BodyText"/>
        <w:rPr>
          <w:rFonts w:ascii="Archivo" w:hAnsi="Archivo" w:cs="Archivo"/>
          <w:sz w:val="22"/>
          <w:szCs w:val="22"/>
        </w:rPr>
      </w:pPr>
    </w:p>
    <w:p w:rsidR="00CD6725" w:rsidRPr="00E32AB2" w:rsidRDefault="00707F6B">
      <w:pPr>
        <w:pStyle w:val="BodyText"/>
        <w:tabs>
          <w:tab w:val="left" w:pos="5239"/>
          <w:tab w:val="left" w:pos="5959"/>
          <w:tab w:val="left" w:pos="10999"/>
        </w:tabs>
        <w:ind w:left="110"/>
        <w:rPr>
          <w:rFonts w:ascii="Archivo" w:hAnsi="Archivo" w:cs="Archivo"/>
          <w:sz w:val="22"/>
          <w:szCs w:val="22"/>
        </w:rPr>
      </w:pPr>
      <w:r w:rsidRPr="00E32AB2">
        <w:rPr>
          <w:rFonts w:ascii="Archivo" w:hAnsi="Archivo" w:cs="Archivo"/>
          <w:sz w:val="22"/>
          <w:szCs w:val="22"/>
        </w:rPr>
        <w:t xml:space="preserve">Email Address: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  <w:r w:rsidRPr="00E32AB2">
        <w:rPr>
          <w:rFonts w:ascii="Archivo" w:hAnsi="Archivo" w:cs="Archivo"/>
          <w:sz w:val="22"/>
          <w:szCs w:val="22"/>
        </w:rPr>
        <w:tab/>
        <w:t xml:space="preserve">Phone: </w:t>
      </w:r>
      <w:r w:rsidRPr="00E32AB2">
        <w:rPr>
          <w:rFonts w:ascii="Archivo" w:hAnsi="Archivo" w:cs="Archivo"/>
          <w:sz w:val="22"/>
          <w:szCs w:val="22"/>
          <w:u w:val="single"/>
        </w:rPr>
        <w:tab/>
      </w:r>
    </w:p>
    <w:sectPr w:rsidR="00CD6725" w:rsidRPr="00E32AB2">
      <w:pgSz w:w="12240" w:h="15840"/>
      <w:pgMar w:top="1440" w:right="520" w:bottom="760" w:left="52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AD" w:rsidRDefault="00707F6B">
      <w:r>
        <w:separator/>
      </w:r>
    </w:p>
  </w:endnote>
  <w:endnote w:type="continuationSeparator" w:id="0">
    <w:p w:rsidR="00C27CAD" w:rsidRDefault="007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25" w:rsidRDefault="00707F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9556718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6725" w:rsidRDefault="00707F6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510D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519pt;margin-top:752.5pt;width:12.05pt;height:13.2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" filled="f" stroked="f">
              <v:path arrowok="t"/>
              <v:textbox inset="0,0,0,0">
                <w:txbxContent>
                  <w:p w:rsidR="00CD6725" w:rsidRDefault="00707F6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510D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AD" w:rsidRDefault="00707F6B">
      <w:r>
        <w:separator/>
      </w:r>
    </w:p>
  </w:footnote>
  <w:footnote w:type="continuationSeparator" w:id="0">
    <w:p w:rsidR="00C27CAD" w:rsidRDefault="007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25"/>
    <w:rsid w:val="003510D5"/>
    <w:rsid w:val="00707F6B"/>
    <w:rsid w:val="009248A3"/>
    <w:rsid w:val="00B517F5"/>
    <w:rsid w:val="00C27CAD"/>
    <w:rsid w:val="00CD6725"/>
    <w:rsid w:val="00E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7F1EF-CE6D-4C39-AA88-B625A50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8"/>
      <w:ind w:left="3507" w:right="8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Gibson</dc:creator>
  <cp:lastModifiedBy>Ida Gibson</cp:lastModifiedBy>
  <cp:revision>5</cp:revision>
  <dcterms:created xsi:type="dcterms:W3CDTF">2024-12-19T20:34:00Z</dcterms:created>
  <dcterms:modified xsi:type="dcterms:W3CDTF">2024-12-20T17:19:00Z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macOS Version 14.1.1 (Build 23B81) Quartz PDFContext</vt:lpwstr>
  </property>
</Properties>
</file>